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38" w:rsidRDefault="002E1438" w:rsidP="002E143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E1438" w:rsidRDefault="002E1438" w:rsidP="002E1438">
      <w:r>
        <w:rPr>
          <w:lang w:val="sr-Cyrl-CS"/>
        </w:rPr>
        <w:t>НАРОДНА СКУПШТИНА</w:t>
      </w:r>
    </w:p>
    <w:p w:rsidR="002E1438" w:rsidRDefault="002E1438" w:rsidP="002E143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E1438" w:rsidRDefault="002E1438" w:rsidP="002E143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E1438" w:rsidRDefault="002E1438" w:rsidP="002E1438">
      <w:r>
        <w:rPr>
          <w:lang w:val="sr-Cyrl-RS"/>
        </w:rPr>
        <w:t>04</w:t>
      </w:r>
      <w:r>
        <w:rPr>
          <w:lang w:val="sr-Cyrl-CS"/>
        </w:rPr>
        <w:t xml:space="preserve"> бро</w:t>
      </w:r>
      <w:r>
        <w:t>j</w:t>
      </w:r>
      <w:r>
        <w:rPr>
          <w:lang w:val="sr-Cyrl-RS"/>
        </w:rPr>
        <w:t>:</w:t>
      </w:r>
      <w:r>
        <w:t xml:space="preserve"> 351-4326/14</w:t>
      </w:r>
    </w:p>
    <w:p w:rsidR="002E1438" w:rsidRDefault="002E1438" w:rsidP="002E1438">
      <w:pPr>
        <w:rPr>
          <w:lang w:val="sr-Cyrl-RS"/>
        </w:rPr>
      </w:pPr>
      <w:r>
        <w:rPr>
          <w:lang w:val="sr-Cyrl-RS"/>
        </w:rPr>
        <w:t>8.</w:t>
      </w:r>
      <w:r>
        <w:rPr>
          <w:lang w:val="sr-Latn-RS"/>
        </w:rPr>
        <w:t xml:space="preserve"> </w:t>
      </w:r>
      <w:r>
        <w:rPr>
          <w:lang w:val="sr-Cyrl-RS"/>
        </w:rPr>
        <w:t>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E1438" w:rsidRDefault="002E1438" w:rsidP="002E1438">
      <w:pPr>
        <w:rPr>
          <w:lang w:val="sr-Cyrl-CS"/>
        </w:rPr>
      </w:pPr>
      <w:r>
        <w:rPr>
          <w:lang w:val="sr-Cyrl-CS"/>
        </w:rPr>
        <w:t>Б е о г р а д</w:t>
      </w:r>
    </w:p>
    <w:p w:rsidR="002E1438" w:rsidRDefault="002E1438" w:rsidP="002E1438"/>
    <w:p w:rsidR="002E1438" w:rsidRDefault="002E1438" w:rsidP="002E1438">
      <w:pPr>
        <w:rPr>
          <w:lang w:val="sr-Cyrl-CS"/>
        </w:rPr>
      </w:pPr>
    </w:p>
    <w:p w:rsidR="002E1438" w:rsidRDefault="002E1438" w:rsidP="002E143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E1438" w:rsidRDefault="002E1438" w:rsidP="002E1438"/>
    <w:p w:rsidR="002E1438" w:rsidRDefault="002E1438" w:rsidP="002E1438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 8</w:t>
      </w:r>
      <w:r>
        <w:t>.</w:t>
      </w:r>
      <w:r>
        <w:rPr>
          <w:lang w:val="sr-Cyrl-CS"/>
        </w:rPr>
        <w:t xml:space="preserve"> децембра </w:t>
      </w:r>
      <w:r>
        <w:rPr>
          <w:lang w:val="sr-Cyrl-RS"/>
        </w:rPr>
        <w:t>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 xml:space="preserve">ПРЕДЛОГ ЗАКОНА </w:t>
      </w:r>
      <w:r>
        <w:rPr>
          <w:bCs/>
          <w:lang w:val="sr-Cyrl-RS"/>
        </w:rPr>
        <w:t xml:space="preserve"> О ИЗМЕНАМА И ДОПУНАМА ЗАКОНА О ПЛАНИРАЊУ И ИЗГРАДЊИ.</w:t>
      </w:r>
    </w:p>
    <w:p w:rsidR="002E1438" w:rsidRDefault="002E1438" w:rsidP="002E1438">
      <w:pPr>
        <w:ind w:firstLine="720"/>
        <w:jc w:val="both"/>
      </w:pPr>
    </w:p>
    <w:p w:rsidR="002E1438" w:rsidRDefault="002E1438" w:rsidP="002E143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E1438" w:rsidRDefault="002E1438" w:rsidP="002E1438">
      <w:pPr>
        <w:jc w:val="both"/>
        <w:rPr>
          <w:lang w:val="sr-Cyrl-CS"/>
        </w:rPr>
      </w:pPr>
      <w:bookmarkStart w:id="0" w:name="_GoBack"/>
      <w:bookmarkEnd w:id="0"/>
    </w:p>
    <w:p w:rsidR="002E1438" w:rsidRDefault="002E1438" w:rsidP="002E143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E1438" w:rsidRDefault="002E1438" w:rsidP="002E1438">
      <w:pPr>
        <w:ind w:firstLine="720"/>
        <w:jc w:val="center"/>
        <w:rPr>
          <w:lang w:val="sr-Cyrl-CS"/>
        </w:rPr>
      </w:pPr>
    </w:p>
    <w:p w:rsidR="002E1438" w:rsidRDefault="002E1438" w:rsidP="002E1438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 xml:space="preserve">Предлог закона </w:t>
      </w:r>
      <w:r>
        <w:rPr>
          <w:bCs/>
          <w:lang w:val="sr-Cyrl-RS"/>
        </w:rPr>
        <w:t xml:space="preserve">о изменама и допунама Закона о планирању и изградњи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2E1438" w:rsidRDefault="002E1438" w:rsidP="002E1438">
      <w:pPr>
        <w:ind w:firstLine="720"/>
        <w:jc w:val="both"/>
        <w:rPr>
          <w:lang w:val="sr-Cyrl-CS"/>
        </w:rPr>
      </w:pPr>
    </w:p>
    <w:p w:rsidR="002E1438" w:rsidRDefault="002E1438" w:rsidP="002E1438">
      <w:pPr>
        <w:jc w:val="both"/>
      </w:pPr>
      <w:r>
        <w:rPr>
          <w:lang w:val="sr-Cyrl-RS"/>
        </w:rPr>
        <w:t>- на члан 1. који је поднео народни посланик Мирко Чикириз;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2. који је поднео народни посланик Душан Милисављевић;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2. који је поднела народни посланик Бранка Бошњак;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2. са исправком, који је поднела народни посланик Олгица Батић;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3. који је поднео народни посланик Мирко Чикириз;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4. 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5. који је поднела народни посланик Сузана Спасојевић;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</w:pPr>
      <w:r>
        <w:rPr>
          <w:lang w:val="sr-Cyrl-RS"/>
        </w:rPr>
        <w:t>- на члан 9. који је поднео народни посланик Драган Јовановић;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9. који је поднела народни посланик Бранка Бошњак;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9. који су заједно поднели народни посланици Олена Папуга, Нада Лазић, Ђорђе Стојшић и  Дејан Чапо;  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9. који су заједно поднели народни посланици Александра Јерков и Гордана Чомић;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9.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9. са исправком, који је поднео народни посланик Жарко Мићин;</w:t>
      </w:r>
    </w:p>
    <w:p w:rsidR="002E1438" w:rsidRDefault="002E1438" w:rsidP="002E1438">
      <w:pPr>
        <w:jc w:val="both"/>
        <w:rPr>
          <w:lang w:val="sr-Cyrl-CS"/>
        </w:rPr>
      </w:pPr>
      <w:r>
        <w:rPr>
          <w:bCs/>
          <w:lang w:val="sr-Cyrl-RS"/>
        </w:rPr>
        <w:t xml:space="preserve">- </w:t>
      </w:r>
      <w:r>
        <w:rPr>
          <w:lang w:val="sr-Cyrl-CS"/>
        </w:rPr>
        <w:t>на члан 9. који је поднео народни посланик Иван Карић;</w:t>
      </w:r>
    </w:p>
    <w:p w:rsidR="002E1438" w:rsidRDefault="002E1438" w:rsidP="002E1438">
      <w:pPr>
        <w:jc w:val="both"/>
      </w:pPr>
      <w:r>
        <w:rPr>
          <w:lang w:val="sr-Cyrl-CS"/>
        </w:rPr>
        <w:t>- на ч</w:t>
      </w:r>
      <w:r>
        <w:rPr>
          <w:lang w:val="sr-Cyrl-RS"/>
        </w:rPr>
        <w:t>л.</w:t>
      </w:r>
      <w:r>
        <w:rPr>
          <w:lang w:val="sr-Cyrl-CS"/>
        </w:rPr>
        <w:t xml:space="preserve"> 9, 42, 81, 94. и 100.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Pr="002E1438" w:rsidRDefault="002E1438" w:rsidP="002E1438">
      <w:pPr>
        <w:jc w:val="both"/>
        <w:rPr>
          <w:sz w:val="22"/>
          <w:lang w:val="sr-Cyrl-RS"/>
        </w:rPr>
      </w:pPr>
      <w:r>
        <w:rPr>
          <w:lang w:val="sr-Cyrl-RS"/>
        </w:rPr>
        <w:t>- на члан 9.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10.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12. 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13.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14.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16.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16.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16. 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17.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17. 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RS"/>
        </w:rPr>
        <w:t>- на члан 19.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19.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21. који је поднела народни посланик Бранка Бошњак;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21.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22.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23. са исправком,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23. који је поднео народни посланик Жарко Мићин;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23.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24.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24. који су заједно поднели народни посланици Јован</w:t>
      </w:r>
      <w:r>
        <w:t>a</w:t>
      </w:r>
      <w:r>
        <w:rPr>
          <w:lang w:val="sr-Cyrl-CS"/>
        </w:rPr>
        <w:t xml:space="preserve"> Јовановић, Гордана Чомић и Александра Јерков;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26.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28.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30. који је поднео народни посланик Неђо Јовановић;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30.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>- на члан 30. који су заједно поднели народни посланици Александра Јерков и Гордана Чомић;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31.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</w:t>
      </w:r>
      <w:r>
        <w:rPr>
          <w:lang w:val="sr-Cyrl-CS"/>
        </w:rPr>
        <w:t xml:space="preserve"> на члан 32. који је поднео народни посланик Иван Карић;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33.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34.  који је поднео народни посланик Душан Милисављевић;</w:t>
      </w:r>
    </w:p>
    <w:p w:rsidR="00D65252" w:rsidRDefault="00D65252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34.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</w:pPr>
      <w:r>
        <w:rPr>
          <w:lang w:val="sr-Cyrl-CS"/>
        </w:rPr>
        <w:t>- на члан 36.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36.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36.  који је поднео народни посланик Душан Милисављевић;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36.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37.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37. који је поднео народни посланик  Милена Ћорилић;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37.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37.  који је поднео народни посланик Душан Милисављевић;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37.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38. који су заједно поднели народни посланици Јован</w:t>
      </w:r>
      <w:r>
        <w:t>a</w:t>
      </w:r>
      <w:r>
        <w:rPr>
          <w:lang w:val="sr-Cyrl-CS"/>
        </w:rPr>
        <w:t xml:space="preserve"> Јовановић, Гордана Чомић и Александра Јерков;</w:t>
      </w:r>
    </w:p>
    <w:p w:rsidR="002E1438" w:rsidRDefault="002E1438" w:rsidP="002E1438">
      <w:pPr>
        <w:jc w:val="both"/>
        <w:rPr>
          <w:lang w:val="sr-Cyrl-CS"/>
        </w:rPr>
      </w:pPr>
      <w:r>
        <w:rPr>
          <w:bCs/>
          <w:lang w:val="sr-Cyrl-RS"/>
        </w:rPr>
        <w:t xml:space="preserve">- </w:t>
      </w:r>
      <w:r>
        <w:rPr>
          <w:lang w:val="sr-Cyrl-CS"/>
        </w:rPr>
        <w:t xml:space="preserve">на члан 39. </w:t>
      </w:r>
      <w:r>
        <w:rPr>
          <w:lang w:val="sr-Cyrl-RS"/>
        </w:rPr>
        <w:t xml:space="preserve">са исправком, </w:t>
      </w:r>
      <w:r>
        <w:rPr>
          <w:lang w:val="sr-Cyrl-CS"/>
        </w:rPr>
        <w:t>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39.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39. са исправком, који је поднео народни посланик Жарко Мићин;</w:t>
      </w:r>
    </w:p>
    <w:p w:rsidR="00D65252" w:rsidRDefault="00D65252" w:rsidP="002E1438">
      <w:pPr>
        <w:jc w:val="both"/>
        <w:rPr>
          <w:lang w:val="sr-Cyrl-CS"/>
        </w:rPr>
      </w:pPr>
      <w:r>
        <w:rPr>
          <w:lang w:val="sr-Cyrl-RS"/>
        </w:rPr>
        <w:t>- на члан 39.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RS"/>
        </w:rPr>
        <w:t>- на члан 40.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40.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40.  који је поднео народни посланик Душан Милисављевић;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40.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41. који је поднео народни посланик Иван Карић;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42.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42.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42.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42.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43.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43.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43.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43. који је поднео народни посланик Иван Карић;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46.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46.  који је поднео народни посланик Душан Милисављевић;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46.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46. који је поднео народни посланик Иван Карић;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47.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47.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48. који је поднела народни посланик Олгица Батић;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50.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50.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50.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51.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51.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52. са исправком, који је поднео народни посланик Жарко Мићин;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52.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52. који је поднела народни посланик Сузана Спасојевић;</w:t>
      </w:r>
    </w:p>
    <w:p w:rsidR="00D65252" w:rsidRDefault="00D65252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52.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RS"/>
        </w:rPr>
        <w:t>- на члан 53.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53.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53.  који је поднео народни посланик Душан Милисављевић;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54.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54.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54.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55.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55.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55.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bCs/>
          <w:lang w:val="sr-Cyrl-RS"/>
        </w:rPr>
        <w:t>-</w:t>
      </w:r>
      <w:r>
        <w:rPr>
          <w:lang w:val="sr-Cyrl-CS"/>
        </w:rPr>
        <w:t xml:space="preserve"> на члан 55. који је поднео народни посланик Иван Карић;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55. који је поднео народни посланик Иван Јовановић;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55.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RS"/>
        </w:rPr>
        <w:t>- на члан 55. који је поднео народни посланик Драган Јовановић;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55. који је поднео народни посланик Владимир Маринковић;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55. који су заједно поднели народни посланици Сузана Спасојевић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55. са исправком, који је поднео народни посланик Жарко Мићин;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55.  који је поднео народни посланик Душан Милисављевић;</w:t>
      </w:r>
    </w:p>
    <w:p w:rsidR="00D65252" w:rsidRDefault="00D65252" w:rsidP="002E1438">
      <w:pPr>
        <w:jc w:val="both"/>
        <w:rPr>
          <w:lang w:val="sr-Cyrl-CS"/>
        </w:rPr>
      </w:pPr>
      <w:r>
        <w:rPr>
          <w:lang w:val="sr-Cyrl-RS"/>
        </w:rPr>
        <w:t>- на члан 55.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57.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58.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59.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62. са исправком, 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65.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65.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66.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</w:pPr>
      <w:r>
        <w:rPr>
          <w:lang w:val="sr-Cyrl-CS"/>
        </w:rPr>
        <w:t>- на члан 67. који су заједно поднели народни посланици Марко Ђуришић, Слободан Хомен, Александар Сенић, Биљана Хасановић Кораћ, Бранка Каравидић,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67. који су заједно поднели народни посланици Наташа Вучковић и Јован Марковић;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67.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69.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70. који су заједно поднели народни посланици Јован</w:t>
      </w:r>
      <w:r>
        <w:t>a</w:t>
      </w:r>
      <w:r>
        <w:rPr>
          <w:lang w:val="sr-Cyrl-CS"/>
        </w:rPr>
        <w:t xml:space="preserve"> Јовановић, Гордана Чомић и Александра Јерков;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71. са исправком,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73.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lastRenderedPageBreak/>
        <w:t>- на члан 74.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75.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76.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</w:pPr>
      <w:r>
        <w:rPr>
          <w:lang w:val="sr-Cyrl-CS"/>
        </w:rPr>
        <w:t>- на члан 78. који је поднео народни посланик Жарко Мићин;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79.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79. који је поднела народни посланик Бранка Бошњак;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79. који је поднео народни посланик Драган Јовановић;</w:t>
      </w:r>
    </w:p>
    <w:p w:rsidR="002E1438" w:rsidRDefault="002E1438" w:rsidP="002E1438">
      <w:pPr>
        <w:jc w:val="both"/>
      </w:pPr>
      <w:r>
        <w:rPr>
          <w:lang w:val="sr-Cyrl-RS"/>
        </w:rPr>
        <w:t>- на члан 80.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81. који су заједно поднели народни посланици Александра Јерков и Гордана Чомић;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81. који су заједно поднели народни посланици Олена Папуга, Нада Лазић, Ђорђе Стојшић и  Дејан Чапо;</w:t>
      </w:r>
    </w:p>
    <w:p w:rsidR="00D65252" w:rsidRDefault="00D65252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81.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82. који је поднео народни посланик Жарко Мићин;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84.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85. који је поднела народни посланик Бранка Бошњак;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86.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86. који је поднела народни посланик Милена Ћорилић;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87.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88.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89.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FC67F9" w:rsidRDefault="00FC67F9" w:rsidP="002E1438">
      <w:pPr>
        <w:jc w:val="both"/>
      </w:pPr>
      <w:r>
        <w:rPr>
          <w:lang w:val="sr-Cyrl-RS"/>
        </w:rPr>
        <w:t>- на члан 90.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91.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CS"/>
        </w:rPr>
      </w:pPr>
      <w:r>
        <w:rPr>
          <w:bCs/>
          <w:lang w:val="sr-Cyrl-RS"/>
        </w:rPr>
        <w:t xml:space="preserve">- </w:t>
      </w:r>
      <w:r>
        <w:rPr>
          <w:lang w:val="sr-Cyrl-CS"/>
        </w:rPr>
        <w:t>на члан 91. који је поднео народни посланик Иван Карић;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91. који је поднео народни посланик Драган Јовановић;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92. који је поднео народни посланици Новица Тончев;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93.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97. који је поднела народни посланик Биљана Илић-Стошић;</w:t>
      </w:r>
    </w:p>
    <w:p w:rsidR="00FC67F9" w:rsidRDefault="00FC67F9" w:rsidP="002E143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>- на члан 97.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100.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100. који су заједно поднели народни посланици Александра Јерков и Гордана Чомић;</w:t>
      </w:r>
    </w:p>
    <w:p w:rsidR="002E1438" w:rsidRDefault="002E1438" w:rsidP="002E1438">
      <w:pPr>
        <w:jc w:val="both"/>
        <w:rPr>
          <w:bCs/>
        </w:rPr>
      </w:pPr>
      <w:r>
        <w:rPr>
          <w:bCs/>
          <w:lang w:val="sr-Cyrl-RS"/>
        </w:rPr>
        <w:t>- на члан 105.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bCs/>
        </w:rPr>
      </w:pPr>
      <w:r>
        <w:rPr>
          <w:bCs/>
          <w:lang w:val="sr-Cyrl-RS"/>
        </w:rPr>
        <w:t>- на члан 10</w:t>
      </w:r>
      <w:r>
        <w:rPr>
          <w:bCs/>
        </w:rPr>
        <w:t>5</w:t>
      </w:r>
      <w:r>
        <w:rPr>
          <w:bCs/>
          <w:lang w:val="sr-Cyrl-RS"/>
        </w:rPr>
        <w:t>. са исправком, који је поднела народни посланик Катарина Ракић;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105. који су заједно поднели народни посланици Александра Јерков и Гордана Чомић;</w:t>
      </w:r>
    </w:p>
    <w:p w:rsidR="00FC67F9" w:rsidRDefault="00FC67F9" w:rsidP="002E1438">
      <w:pPr>
        <w:jc w:val="both"/>
        <w:rPr>
          <w:bCs/>
        </w:rPr>
      </w:pPr>
      <w:r>
        <w:rPr>
          <w:lang w:val="sr-Cyrl-RS"/>
        </w:rPr>
        <w:t>- на члан 105.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107. који је поднела народни посланик Катарина Ракић;</w:t>
      </w:r>
    </w:p>
    <w:p w:rsidR="00FC67F9" w:rsidRDefault="00FC67F9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108.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109. са исправком, који су заједно поднели народни посланици Марко Ђуришић, Слободан Хомен, Александар Сенић, Биљана Хасановић Кораћ, Бранка Каравидић,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109.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109.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109.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 xml:space="preserve">- на члан 109. </w:t>
      </w:r>
      <w:r>
        <w:rPr>
          <w:lang w:val="sr-Cyrl-RS"/>
        </w:rPr>
        <w:t xml:space="preserve">са исправком, </w:t>
      </w:r>
      <w:r>
        <w:rPr>
          <w:lang w:val="sr-Cyrl-CS"/>
        </w:rPr>
        <w:t>који су заједно поднели народни посланици Наташа Вучковић и Јован Марковић;</w:t>
      </w:r>
    </w:p>
    <w:p w:rsidR="00FC67F9" w:rsidRDefault="00FC67F9" w:rsidP="002E1438">
      <w:pPr>
        <w:jc w:val="both"/>
        <w:rPr>
          <w:lang w:val="sr-Cyrl-CS"/>
        </w:rPr>
      </w:pPr>
      <w:r>
        <w:rPr>
          <w:lang w:val="sr-Cyrl-RS"/>
        </w:rPr>
        <w:t>- на члан 109.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110. који је поднео народни посланик Новица Тончев;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110. са исправком, који су заједно поднели народни посланици Марко Ђуришић, Слободан Хомен, Александар Сенић, Биљана Хасановић Кораћ, Бранка Каравидић, Благоје Брадић и Нинослав Стојадиновић;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110. са исправком, који су заједно поднели народни посланици Наташа Вучковић и Јован Марковић;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на члан 111. који је поднео народни посланик Новица Тончев;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111. који су заједно поднели народни посланици Александра Јерков и Гордана Чомић;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111. са исправком, који су заједно поднели народни посланици Олена Папуга, Нада Лазић, Ђорђе Стојшић и  Дејан Чапо;</w:t>
      </w:r>
    </w:p>
    <w:p w:rsidR="00FC67F9" w:rsidRDefault="00FC67F9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112.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</w:pPr>
      <w:r>
        <w:rPr>
          <w:lang w:val="sr-Cyrl-CS"/>
        </w:rPr>
        <w:t>- на члан 113.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117. који су заједно поднели народни посланици Борислав Стефановић и Балша Божовић;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119.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lastRenderedPageBreak/>
        <w:t>- на члан 122. који су заједно поднели народни посланици Владимир Маринковић, Зоран Бабић, Александра Томић, Катарина Ракић, Милосав Милојевић,  Золтан Пек, Војислав Вујић, Иван Јовановић и Дејан Раденковић;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125. који је поднела народни посланик Катарина Ракић;</w:t>
      </w:r>
    </w:p>
    <w:p w:rsidR="002E1438" w:rsidRDefault="002E1438" w:rsidP="002E1438">
      <w:pPr>
        <w:jc w:val="both"/>
        <w:rPr>
          <w:bCs/>
        </w:rPr>
      </w:pPr>
      <w:r>
        <w:rPr>
          <w:bCs/>
          <w:lang w:val="sr-Cyrl-RS"/>
        </w:rPr>
        <w:t>- на члан 126. који је поднела народни посланик Катарина Ракић;</w:t>
      </w:r>
    </w:p>
    <w:p w:rsidR="00951C56" w:rsidRPr="00951C56" w:rsidRDefault="00951C56" w:rsidP="002E1438">
      <w:pPr>
        <w:jc w:val="both"/>
      </w:pPr>
      <w:r>
        <w:rPr>
          <w:lang w:val="sr-Cyrl-RS"/>
        </w:rPr>
        <w:t xml:space="preserve">- на члан </w:t>
      </w:r>
      <w:r>
        <w:t>126</w:t>
      </w:r>
      <w:r>
        <w:rPr>
          <w:lang w:val="sr-Cyrl-RS"/>
        </w:rPr>
        <w:t>. који је поднео Одбор за просторно планирање, саобраћај, инфраструктуру и телекомуникације;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129. који су заједно поднели народни посланици Зоран Живковић и Владимир Павићевић;</w:t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на члан 129.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</w:pPr>
      <w:r>
        <w:rPr>
          <w:lang w:val="sr-Cyrl-RS"/>
        </w:rPr>
        <w:t>- на члан 130.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132.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132. који су заједно поднели народни посланици Марко Ђуришић, Слободан Хомен, Александар Сенић, Бранка Каравидић Снежана Маловић, Благоје Брадић и Нинослав Стојадиновић;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132. који је поднео народни посланик Драган Јовановић;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132. који су заједно поднели народни посланици Олена Папуга, Нада Лазић, Ђорђе Стојшић и  Дејан Чапо;</w:t>
      </w:r>
    </w:p>
    <w:p w:rsidR="002E1438" w:rsidRDefault="002E1438" w:rsidP="002E1438">
      <w:pPr>
        <w:jc w:val="both"/>
        <w:rPr>
          <w:lang w:val="sr-Cyrl-RS"/>
        </w:rPr>
      </w:pPr>
      <w:r>
        <w:rPr>
          <w:lang w:val="sr-Cyrl-RS"/>
        </w:rPr>
        <w:t>- на члан 132. са исправком, који је поднео народни посланик Иван Јовановић;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RS"/>
        </w:rPr>
        <w:t>- на члан 133. који су заједно поднели народни посланици Јован Марковић, Драган Шутановац и Горан Ћирић;</w:t>
      </w:r>
    </w:p>
    <w:p w:rsidR="002E1438" w:rsidRDefault="002E1438" w:rsidP="002E1438">
      <w:pPr>
        <w:jc w:val="both"/>
        <w:rPr>
          <w:bCs/>
        </w:rPr>
      </w:pPr>
      <w:r>
        <w:rPr>
          <w:bCs/>
          <w:lang w:val="sr-Cyrl-RS"/>
        </w:rPr>
        <w:t>- на члан 135. који су заједно поднели народни посланици Сулејман Угљанин, Сабина Даздаревић, Енис Имамовић, Риза Халими и Шаип Камбери</w:t>
      </w:r>
      <w:r>
        <w:rPr>
          <w:bCs/>
        </w:rPr>
        <w:t>.</w:t>
      </w:r>
    </w:p>
    <w:p w:rsidR="002E1438" w:rsidRDefault="002E1438" w:rsidP="002E1438">
      <w:pPr>
        <w:jc w:val="both"/>
        <w:rPr>
          <w:bCs/>
        </w:rPr>
      </w:pP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</w:rPr>
        <w:tab/>
      </w:r>
      <w:proofErr w:type="spellStart"/>
      <w:proofErr w:type="gram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основу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члана</w:t>
      </w:r>
      <w:proofErr w:type="spellEnd"/>
      <w:r>
        <w:rPr>
          <w:bCs/>
        </w:rPr>
        <w:t xml:space="preserve"> 163.</w:t>
      </w:r>
      <w:proofErr w:type="gram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став</w:t>
      </w:r>
      <w:proofErr w:type="spellEnd"/>
      <w:proofErr w:type="gramEnd"/>
      <w:r>
        <w:rPr>
          <w:bCs/>
        </w:rPr>
        <w:t xml:space="preserve"> 2. </w:t>
      </w:r>
      <w:proofErr w:type="spellStart"/>
      <w:r>
        <w:rPr>
          <w:bCs/>
        </w:rPr>
        <w:t>Пословника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Народне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скупштине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Одбор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одбацио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непотпуне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следеће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амандмане</w:t>
      </w:r>
      <w:proofErr w:type="spellEnd"/>
      <w:r>
        <w:rPr>
          <w:bCs/>
        </w:rPr>
        <w:t>:</w:t>
      </w:r>
    </w:p>
    <w:p w:rsidR="002E1438" w:rsidRDefault="002E1438" w:rsidP="002E14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>- којим се после члана 4. додаје назив члана и члан 4</w:t>
      </w:r>
      <w:r>
        <w:t>a,</w:t>
      </w:r>
      <w:r>
        <w:rPr>
          <w:lang w:val="sr-Cyrl-CS"/>
        </w:rPr>
        <w:t xml:space="preserve"> који је поднео народни посланик Душан Милисављевић;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lang w:val="sr-Cyrl-CS"/>
        </w:rPr>
        <w:t>- којим се после члана 24. додаје нови члан 24а. који су заједно поднели народни посланици Олена Папуга, Нада Лазић, Ђорђе Стојшић и Дејан Чапо;</w:t>
      </w:r>
    </w:p>
    <w:p w:rsidR="002E1438" w:rsidRDefault="002E1438" w:rsidP="002E1438">
      <w:pPr>
        <w:jc w:val="both"/>
        <w:rPr>
          <w:bCs/>
          <w:lang w:val="sr-Cyrl-RS"/>
        </w:rPr>
      </w:pPr>
      <w:r>
        <w:rPr>
          <w:bCs/>
          <w:lang w:val="sr-Cyrl-RS"/>
        </w:rPr>
        <w:t>- којим се после члана 83. додаје нови члан 83а. који су заједно поднели народни посланици Олена Папуга, Нада Лазић, Ђорђе Стојшић и  Дејан Чапо.</w:t>
      </w:r>
    </w:p>
    <w:p w:rsidR="002E1438" w:rsidRDefault="002E1438" w:rsidP="002E14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1438" w:rsidRDefault="002E1438" w:rsidP="002E143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E1438" w:rsidRDefault="002E1438" w:rsidP="002E1438">
      <w:pPr>
        <w:jc w:val="both"/>
      </w:pPr>
    </w:p>
    <w:p w:rsidR="002E1438" w:rsidRDefault="002E1438" w:rsidP="002E143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E1438" w:rsidRDefault="002E1438" w:rsidP="002E1438">
      <w:pPr>
        <w:jc w:val="both"/>
        <w:rPr>
          <w:lang w:val="sr-Cyrl-CS"/>
        </w:rPr>
      </w:pPr>
    </w:p>
    <w:p w:rsidR="002E1438" w:rsidRDefault="002E1438" w:rsidP="002E14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2E1438" w:rsidRDefault="002E1438" w:rsidP="002E1438"/>
    <w:p w:rsidR="002E1438" w:rsidRDefault="002E1438" w:rsidP="002E1438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38"/>
    <w:rsid w:val="002E1438"/>
    <w:rsid w:val="003A18FC"/>
    <w:rsid w:val="00497589"/>
    <w:rsid w:val="008159E7"/>
    <w:rsid w:val="00951C56"/>
    <w:rsid w:val="00A91A8E"/>
    <w:rsid w:val="00D65252"/>
    <w:rsid w:val="00E509D6"/>
    <w:rsid w:val="00F16066"/>
    <w:rsid w:val="00F77EAC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3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438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3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43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dcterms:created xsi:type="dcterms:W3CDTF">2014-12-08T09:58:00Z</dcterms:created>
  <dcterms:modified xsi:type="dcterms:W3CDTF">2014-12-08T09:58:00Z</dcterms:modified>
</cp:coreProperties>
</file>